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D012" w14:textId="77777777" w:rsidR="00143AA3" w:rsidRDefault="00143AA3">
      <w:pPr>
        <w:adjustRightInd/>
        <w:spacing w:line="316" w:lineRule="exact"/>
      </w:pPr>
      <w:r>
        <w:rPr>
          <w:rFonts w:hint="eastAsia"/>
        </w:rPr>
        <w:t>別記４</w:t>
      </w:r>
      <w:r w:rsidR="004548DF">
        <w:rPr>
          <w:rFonts w:hint="eastAsia"/>
        </w:rPr>
        <w:t xml:space="preserve">　　</w:t>
      </w:r>
    </w:p>
    <w:p w14:paraId="7066EA88" w14:textId="77777777" w:rsidR="00143AA3" w:rsidRDefault="00143AA3">
      <w:pPr>
        <w:adjustRightInd/>
        <w:spacing w:line="316" w:lineRule="exact"/>
      </w:pPr>
    </w:p>
    <w:p w14:paraId="52B0A434" w14:textId="45D27673" w:rsidR="004548DF" w:rsidRDefault="004548DF" w:rsidP="00143AA3">
      <w:pPr>
        <w:adjustRightInd/>
        <w:spacing w:line="316" w:lineRule="exact"/>
        <w:jc w:val="center"/>
        <w:rPr>
          <w:rFonts w:hAnsi="Times New Roman" w:cs="Times New Roman"/>
        </w:rPr>
      </w:pPr>
      <w:r>
        <w:rPr>
          <w:rFonts w:hint="eastAsia"/>
        </w:rPr>
        <w:t>納品書にゴム印を押して証明する場合</w:t>
      </w:r>
      <w:r w:rsidR="00143AA3">
        <w:rPr>
          <w:rFonts w:hint="eastAsia"/>
        </w:rPr>
        <w:t>のひな形</w:t>
      </w:r>
    </w:p>
    <w:p w14:paraId="5D982F10" w14:textId="77777777" w:rsidR="004548DF" w:rsidRDefault="004548DF">
      <w:pPr>
        <w:adjustRightInd/>
        <w:spacing w:line="316" w:lineRule="exact"/>
        <w:rPr>
          <w:rFonts w:hAnsi="Times New Roman" w:cs="Times New Roman"/>
        </w:rPr>
      </w:pPr>
    </w:p>
    <w:p w14:paraId="3252604A" w14:textId="77777777" w:rsidR="004548DF" w:rsidRDefault="004548DF">
      <w:pPr>
        <w:adjustRightInd/>
        <w:spacing w:line="31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ゴム印の見本１（合法木材の証明の場合）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94"/>
      </w:tblGrid>
      <w:tr w:rsidR="004548DF" w14:paraId="5B181A51" w14:textId="77777777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CACE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73250518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この物件は，合法的に伐採された木材・木材</w:t>
            </w:r>
          </w:p>
          <w:p w14:paraId="6E4155C3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製品であることを証明します。</w:t>
            </w:r>
          </w:p>
          <w:p w14:paraId="5B841758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認定番号　宮城県木協　第　　　号</w:t>
            </w:r>
          </w:p>
          <w:p w14:paraId="75806E65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46B6788E" w14:textId="77777777" w:rsidR="004548DF" w:rsidRDefault="004548DF">
      <w:pPr>
        <w:adjustRightInd/>
        <w:spacing w:line="316" w:lineRule="exact"/>
        <w:rPr>
          <w:rFonts w:hAnsi="Times New Roman" w:cs="Times New Roman"/>
        </w:rPr>
      </w:pPr>
    </w:p>
    <w:p w14:paraId="613BC556" w14:textId="77777777" w:rsidR="004548DF" w:rsidRDefault="004548DF">
      <w:pPr>
        <w:adjustRightInd/>
        <w:spacing w:line="31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ゴム印の見本２（木質バイオマス証明の場合①）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94"/>
      </w:tblGrid>
      <w:tr w:rsidR="004548DF" w14:paraId="54D50C73" w14:textId="77777777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67B5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3CAD6112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この物件は，間伐材等由来の木質バイオマス</w:t>
            </w:r>
          </w:p>
          <w:p w14:paraId="6271D2F8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のみであることを証明します。</w:t>
            </w:r>
          </w:p>
          <w:p w14:paraId="43B74F5B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認定番号　宮城県木協　第Ｂ－　　　号</w:t>
            </w:r>
          </w:p>
          <w:p w14:paraId="6A6C3909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0C4B6D20" w14:textId="77777777" w:rsidR="004548DF" w:rsidRDefault="004548DF">
      <w:pPr>
        <w:adjustRightInd/>
        <w:spacing w:line="316" w:lineRule="exact"/>
        <w:rPr>
          <w:rFonts w:hAnsi="Times New Roman" w:cs="Times New Roman"/>
        </w:rPr>
      </w:pPr>
    </w:p>
    <w:p w14:paraId="44A613D4" w14:textId="77777777" w:rsidR="004548DF" w:rsidRDefault="004548DF">
      <w:pPr>
        <w:adjustRightInd/>
        <w:spacing w:line="31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ゴム印の見本３（木質バイオマス証明の場合②）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94"/>
      </w:tblGrid>
      <w:tr w:rsidR="004548DF" w14:paraId="2983B9FB" w14:textId="77777777"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967D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  <w:p w14:paraId="4BC11785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この物件は，一般木質バイオマスのみである</w:t>
            </w:r>
          </w:p>
          <w:p w14:paraId="49B0288D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ことを証明します。</w:t>
            </w:r>
          </w:p>
          <w:p w14:paraId="06107DE5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認定番号　宮城県木協　第Ｂ－　　　号</w:t>
            </w:r>
          </w:p>
          <w:p w14:paraId="41BA7768" w14:textId="77777777" w:rsidR="004548DF" w:rsidRDefault="004548D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3D82ACEC" w14:textId="77777777" w:rsidR="004548DF" w:rsidRDefault="004548DF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4548DF">
      <w:footerReference w:type="default" r:id="rId6"/>
      <w:type w:val="continuous"/>
      <w:pgSz w:w="11906" w:h="16838"/>
      <w:pgMar w:top="1190" w:right="1026" w:bottom="1134" w:left="1310" w:header="720" w:footer="720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6617" w14:textId="77777777" w:rsidR="00283F44" w:rsidRDefault="00283F44">
      <w:r>
        <w:separator/>
      </w:r>
    </w:p>
  </w:endnote>
  <w:endnote w:type="continuationSeparator" w:id="0">
    <w:p w14:paraId="635F91ED" w14:textId="77777777" w:rsidR="00283F44" w:rsidRDefault="0028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7950" w14:textId="77777777" w:rsidR="004548DF" w:rsidRDefault="004548DF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FC18" w14:textId="77777777" w:rsidR="00283F44" w:rsidRDefault="00283F4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180C75" w14:textId="77777777" w:rsidR="00283F44" w:rsidRDefault="00283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60"/>
    <w:rsid w:val="000A7686"/>
    <w:rsid w:val="00143AA3"/>
    <w:rsid w:val="00283F44"/>
    <w:rsid w:val="00332AC5"/>
    <w:rsid w:val="004278A6"/>
    <w:rsid w:val="004548DF"/>
    <w:rsid w:val="00481F61"/>
    <w:rsid w:val="005C462B"/>
    <w:rsid w:val="007763CE"/>
    <w:rsid w:val="00A15713"/>
    <w:rsid w:val="00B47060"/>
    <w:rsid w:val="00B80C04"/>
    <w:rsid w:val="00DD3B33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5D78D"/>
  <w14:defaultImageDpi w14:val="0"/>
  <w15:docId w15:val="{C7E9FAC7-CB26-4474-A9B9-43D1B7C4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character" w:customStyle="1" w:styleId="aa">
    <w:name w:val="脚注(標準)"/>
    <w:uiPriority w:val="99"/>
    <w:rPr>
      <w:sz w:val="24"/>
      <w:vertAlign w:val="superscript"/>
    </w:rPr>
  </w:style>
  <w:style w:type="character" w:customStyle="1" w:styleId="ab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komatumokuseikyou</dc:creator>
  <cp:keywords/>
  <dc:description/>
  <cp:lastModifiedBy>Akamatsu Toru</cp:lastModifiedBy>
  <cp:revision>2</cp:revision>
  <cp:lastPrinted>2022-07-12T00:50:00Z</cp:lastPrinted>
  <dcterms:created xsi:type="dcterms:W3CDTF">2023-03-01T07:55:00Z</dcterms:created>
  <dcterms:modified xsi:type="dcterms:W3CDTF">2023-03-01T07:55:00Z</dcterms:modified>
</cp:coreProperties>
</file>