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D012" w14:textId="67FB8916" w:rsidR="00143AA3" w:rsidRDefault="00957832">
      <w:pPr>
        <w:adjustRightInd/>
        <w:spacing w:line="316" w:lineRule="exact"/>
      </w:pPr>
      <w:r>
        <w:rPr>
          <w:rFonts w:hint="eastAsia"/>
        </w:rPr>
        <w:t>様式５</w:t>
      </w:r>
      <w:r w:rsidR="004548DF">
        <w:rPr>
          <w:rFonts w:hint="eastAsia"/>
        </w:rPr>
        <w:t xml:space="preserve">　　</w:t>
      </w:r>
    </w:p>
    <w:p w14:paraId="7066EA88" w14:textId="77777777" w:rsidR="00143AA3" w:rsidRDefault="00143AA3">
      <w:pPr>
        <w:adjustRightInd/>
        <w:spacing w:line="316" w:lineRule="exact"/>
      </w:pPr>
    </w:p>
    <w:p w14:paraId="52B0A434" w14:textId="45D27673" w:rsidR="004548DF" w:rsidRDefault="004548DF" w:rsidP="00143AA3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納品書にゴム印を押して証明する場合</w:t>
      </w:r>
      <w:r w:rsidR="00143AA3">
        <w:rPr>
          <w:rFonts w:hint="eastAsia"/>
        </w:rPr>
        <w:t>のひな形</w:t>
      </w:r>
    </w:p>
    <w:p w14:paraId="5D982F1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252604A" w14:textId="37C70428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ゴム印の見本（合法木材の証明の場合）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4548DF" w14:paraId="5B181A51" w14:textId="77777777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CACE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7325051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この物件は，合法的に伐採された木材・木材</w:t>
            </w:r>
          </w:p>
          <w:p w14:paraId="6E4155C3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製品であることを証明します。</w:t>
            </w:r>
          </w:p>
          <w:p w14:paraId="5B84175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認定番号　宮城県木協　第　　　号</w:t>
            </w:r>
          </w:p>
          <w:p w14:paraId="75806E6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6B6788E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D82ACEC" w14:textId="68F75356" w:rsidR="004548DF" w:rsidRDefault="004548DF" w:rsidP="00957832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6617" w14:textId="77777777" w:rsidR="00283F44" w:rsidRDefault="00283F44">
      <w:r>
        <w:separator/>
      </w:r>
    </w:p>
  </w:endnote>
  <w:endnote w:type="continuationSeparator" w:id="0">
    <w:p w14:paraId="635F91ED" w14:textId="77777777" w:rsidR="00283F44" w:rsidRDefault="002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7950" w14:textId="3C98D731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FC18" w14:textId="77777777" w:rsidR="00283F44" w:rsidRDefault="00283F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0C75" w14:textId="77777777" w:rsidR="00283F44" w:rsidRDefault="0028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A7686"/>
    <w:rsid w:val="00143AA3"/>
    <w:rsid w:val="00283F44"/>
    <w:rsid w:val="00332AC5"/>
    <w:rsid w:val="004278A6"/>
    <w:rsid w:val="004548DF"/>
    <w:rsid w:val="00481F61"/>
    <w:rsid w:val="005C462B"/>
    <w:rsid w:val="007763CE"/>
    <w:rsid w:val="00957832"/>
    <w:rsid w:val="00A15713"/>
    <w:rsid w:val="00B47060"/>
    <w:rsid w:val="00B752F6"/>
    <w:rsid w:val="00B80C04"/>
    <w:rsid w:val="00DD3B33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senmu</cp:lastModifiedBy>
  <cp:revision>4</cp:revision>
  <cp:lastPrinted>2022-07-12T00:50:00Z</cp:lastPrinted>
  <dcterms:created xsi:type="dcterms:W3CDTF">2023-03-01T07:55:00Z</dcterms:created>
  <dcterms:modified xsi:type="dcterms:W3CDTF">2023-10-03T05:30:00Z</dcterms:modified>
</cp:coreProperties>
</file>