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B75D" w14:textId="7D7D5CDA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 xml:space="preserve">　　　</w:t>
      </w:r>
    </w:p>
    <w:p w14:paraId="7D7C48E0" w14:textId="620C859A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>【</w:t>
      </w:r>
      <w:r w:rsidR="009A01F9">
        <w:rPr>
          <w:rFonts w:hint="eastAsia"/>
        </w:rPr>
        <w:t>様式</w:t>
      </w:r>
      <w:r w:rsidR="00FA0545">
        <w:rPr>
          <w:rFonts w:hint="eastAsia"/>
        </w:rPr>
        <w:t>５</w:t>
      </w:r>
      <w:r>
        <w:rPr>
          <w:rFonts w:hint="eastAsia"/>
        </w:rPr>
        <w:t>】（証明書の様式）</w:t>
      </w:r>
    </w:p>
    <w:p w14:paraId="2404C39F" w14:textId="77777777" w:rsidR="004548DF" w:rsidRPr="009A01F9" w:rsidRDefault="004548DF">
      <w:pPr>
        <w:adjustRightInd/>
        <w:spacing w:line="316" w:lineRule="exact"/>
        <w:rPr>
          <w:rFonts w:hAnsi="Times New Roman" w:cs="Times New Roman"/>
        </w:rPr>
      </w:pPr>
    </w:p>
    <w:p w14:paraId="65D1632E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年　　月　　日</w:t>
      </w:r>
    </w:p>
    <w:p w14:paraId="2CD6D34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6D7682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○発電用チップに係る間伐材等由来の木質バイオマス証明書</w:t>
      </w:r>
    </w:p>
    <w:p w14:paraId="50C44FDA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○発電用チップに係る一般木質バイオマス証明書</w:t>
      </w:r>
    </w:p>
    <w:p w14:paraId="16383F4E" w14:textId="77777777" w:rsidR="004548DF" w:rsidRDefault="004548DF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u w:val="single" w:color="000000"/>
        </w:rPr>
        <w:t>（注○印：証明するもののみを記載してください。以下，同じ）</w:t>
      </w:r>
    </w:p>
    <w:p w14:paraId="06E1566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DBC505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C62BF73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殿</w:t>
      </w:r>
    </w:p>
    <w:p w14:paraId="435747D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66BCB4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認定番号：</w:t>
      </w:r>
    </w:p>
    <w:p w14:paraId="7061A01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事業者の所在地：</w:t>
      </w:r>
    </w:p>
    <w:p w14:paraId="6C4812A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事業者の名称：</w:t>
      </w:r>
    </w:p>
    <w:p w14:paraId="2401AC8D" w14:textId="77777777" w:rsidR="004548DF" w:rsidRDefault="004548DF">
      <w:pPr>
        <w:adjustRightInd/>
        <w:spacing w:line="434" w:lineRule="exac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代表者の氏名：</w:t>
      </w:r>
      <w:r>
        <w:t xml:space="preserve">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  <w:position w:val="-6"/>
          <w:sz w:val="36"/>
          <w:szCs w:val="36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6F456321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3F8D4E2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C0BD186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下記の物件は，</w:t>
      </w:r>
    </w:p>
    <w:p w14:paraId="71D22A9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○間伐材等由来の木質バイオマスのみ</w:t>
      </w:r>
    </w:p>
    <w:p w14:paraId="26B969B5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○一般木質バイオマスのみ</w:t>
      </w:r>
    </w:p>
    <w:p w14:paraId="3218FFB9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を原材料としていることを証明します。</w:t>
      </w:r>
    </w:p>
    <w:p w14:paraId="0417342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9395F45" w14:textId="77777777" w:rsidR="004548DF" w:rsidRDefault="004548DF">
      <w:pPr>
        <w:adjustRightInd/>
        <w:spacing w:line="316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記</w:t>
      </w:r>
    </w:p>
    <w:p w14:paraId="79088107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564AD4C4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１樹種：</w:t>
      </w:r>
    </w:p>
    <w:p w14:paraId="0FD13A59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68B82552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２品目：</w:t>
      </w:r>
    </w:p>
    <w:p w14:paraId="7B7CB572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7A49BD83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３数量：</w:t>
      </w:r>
    </w:p>
    <w:p w14:paraId="79F84864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44FE23A2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64A9C8B4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60858CD6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7E78D9B6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（注）</w:t>
      </w:r>
    </w:p>
    <w:p w14:paraId="7D45118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①　この様式による証明書の作成に代えて，納品書等に上記の情報を追加記載するこ　　とで証明書とすることも可能です。</w:t>
      </w:r>
    </w:p>
    <w:p w14:paraId="5DBD5B6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②　上記は，合法性・持続可能性を証明する場合の例であり，合法性のみを証明する　　場合は持続可能性に係る部分を省略してください。</w:t>
      </w:r>
    </w:p>
    <w:p w14:paraId="44685AA8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③　品目：丸太，製材，合板，集成材等を記載してください。</w:t>
      </w:r>
    </w:p>
    <w:p w14:paraId="726AA982" w14:textId="15259A00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④　数量：品目毎に，商取引上の単位（</w:t>
      </w:r>
      <w:r>
        <w:t>m3</w:t>
      </w:r>
      <w:r>
        <w:rPr>
          <w:rFonts w:hint="eastAsia"/>
        </w:rPr>
        <w:t>，本，</w:t>
      </w:r>
      <w:r>
        <w:t>kg</w:t>
      </w:r>
      <w:r>
        <w:rPr>
          <w:rFonts w:hint="eastAsia"/>
        </w:rPr>
        <w:t>，枚など）により記載してください。</w:t>
      </w: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C37E" w14:textId="77777777" w:rsidR="003104C2" w:rsidRDefault="003104C2">
      <w:r>
        <w:separator/>
      </w:r>
    </w:p>
  </w:endnote>
  <w:endnote w:type="continuationSeparator" w:id="0">
    <w:p w14:paraId="336CD6C1" w14:textId="77777777" w:rsidR="003104C2" w:rsidRDefault="003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7950" w14:textId="77777777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A6BA" w14:textId="77777777" w:rsidR="003104C2" w:rsidRDefault="003104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BE87BE" w14:textId="77777777" w:rsidR="003104C2" w:rsidRDefault="0031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A7686"/>
    <w:rsid w:val="003104C2"/>
    <w:rsid w:val="00380A1E"/>
    <w:rsid w:val="004548DF"/>
    <w:rsid w:val="00481F61"/>
    <w:rsid w:val="0077580B"/>
    <w:rsid w:val="007763CE"/>
    <w:rsid w:val="00880621"/>
    <w:rsid w:val="008B4687"/>
    <w:rsid w:val="009A01F9"/>
    <w:rsid w:val="009C7F88"/>
    <w:rsid w:val="00A15713"/>
    <w:rsid w:val="00B47060"/>
    <w:rsid w:val="00B80C04"/>
    <w:rsid w:val="00CB5883"/>
    <w:rsid w:val="00DD3B33"/>
    <w:rsid w:val="00E26A4B"/>
    <w:rsid w:val="00EB099F"/>
    <w:rsid w:val="00ED713B"/>
    <w:rsid w:val="00F9145E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Toru Akamatsu</cp:lastModifiedBy>
  <cp:revision>2</cp:revision>
  <cp:lastPrinted>2022-07-12T00:50:00Z</cp:lastPrinted>
  <dcterms:created xsi:type="dcterms:W3CDTF">2025-06-19T04:09:00Z</dcterms:created>
  <dcterms:modified xsi:type="dcterms:W3CDTF">2025-06-19T04:09:00Z</dcterms:modified>
</cp:coreProperties>
</file>